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19B491" w14:textId="4B070171" w:rsidR="0079352A" w:rsidRPr="0079352A" w:rsidRDefault="0079352A" w:rsidP="0079352A">
      <w:pPr>
        <w:pStyle w:val="Header"/>
        <w:rPr>
          <w:b/>
          <w:bCs/>
          <w:sz w:val="28"/>
          <w:szCs w:val="28"/>
        </w:rPr>
      </w:pPr>
      <w:r w:rsidRPr="0079352A">
        <w:rPr>
          <w:b/>
          <w:bCs/>
          <w:sz w:val="28"/>
          <w:szCs w:val="28"/>
        </w:rPr>
        <w:t xml:space="preserve">Support for the </w:t>
      </w:r>
      <w:proofErr w:type="spellStart"/>
      <w:r w:rsidRPr="0079352A">
        <w:rPr>
          <w:b/>
          <w:bCs/>
          <w:sz w:val="28"/>
          <w:szCs w:val="28"/>
        </w:rPr>
        <w:t>Olivehurst</w:t>
      </w:r>
      <w:proofErr w:type="spellEnd"/>
      <w:r w:rsidRPr="0079352A">
        <w:rPr>
          <w:b/>
          <w:bCs/>
          <w:sz w:val="28"/>
          <w:szCs w:val="28"/>
        </w:rPr>
        <w:t xml:space="preserve"> Education Program</w:t>
      </w:r>
    </w:p>
    <w:p w14:paraId="20EC3D78" w14:textId="77777777" w:rsidR="0079352A" w:rsidRPr="0079352A" w:rsidRDefault="0079352A">
      <w:pPr>
        <w:rPr>
          <w:b/>
          <w:bCs/>
        </w:rPr>
      </w:pPr>
    </w:p>
    <w:p w14:paraId="59DD11D7" w14:textId="4F30DF1D" w:rsidR="0079352A" w:rsidRPr="0079352A" w:rsidRDefault="0079352A">
      <w:pPr>
        <w:rPr>
          <w:b/>
          <w:bCs/>
        </w:rPr>
      </w:pPr>
      <w:r w:rsidRPr="0079352A">
        <w:rPr>
          <w:b/>
          <w:bCs/>
        </w:rPr>
        <w:t>Context:</w:t>
      </w:r>
    </w:p>
    <w:p w14:paraId="089AB5F2" w14:textId="0E5AE4CA" w:rsidR="0079352A" w:rsidRDefault="0079352A" w:rsidP="0079352A">
      <w:pPr>
        <w:pStyle w:val="ListParagraph"/>
        <w:numPr>
          <w:ilvl w:val="0"/>
          <w:numId w:val="1"/>
        </w:numPr>
      </w:pPr>
      <w:r w:rsidRPr="0079352A">
        <w:rPr>
          <w:b/>
          <w:bCs/>
        </w:rPr>
        <w:t>Dec 2017</w:t>
      </w:r>
      <w:r>
        <w:rPr>
          <w:b/>
          <w:bCs/>
        </w:rPr>
        <w:t>:</w:t>
      </w:r>
      <w:r>
        <w:t xml:space="preserve"> the Department of Water Resources (DWR) Proposition 1 IRWM Disadvantaged Community Involvement (DACI) contract was signed with the Yuba Water Agency as the fiscal agent</w:t>
      </w:r>
    </w:p>
    <w:p w14:paraId="3242AD4D" w14:textId="02FC0FCF" w:rsidR="0079352A" w:rsidRDefault="0079352A" w:rsidP="0079352A">
      <w:pPr>
        <w:pStyle w:val="ListParagraph"/>
        <w:numPr>
          <w:ilvl w:val="1"/>
          <w:numId w:val="1"/>
        </w:numPr>
      </w:pPr>
      <w:r>
        <w:t>Contract covered all or parts of 6 counties</w:t>
      </w:r>
    </w:p>
    <w:p w14:paraId="42FF3924" w14:textId="13FC28E9" w:rsidR="0079352A" w:rsidRDefault="0079352A" w:rsidP="0079352A">
      <w:pPr>
        <w:pStyle w:val="ListParagraph"/>
        <w:numPr>
          <w:ilvl w:val="1"/>
          <w:numId w:val="1"/>
        </w:numPr>
      </w:pPr>
      <w:r>
        <w:t>Each county was allocated funds to support locally designed projects</w:t>
      </w:r>
    </w:p>
    <w:p w14:paraId="543FEF92" w14:textId="02A2830D" w:rsidR="0079352A" w:rsidRDefault="0079352A" w:rsidP="0079352A">
      <w:pPr>
        <w:pStyle w:val="ListParagraph"/>
        <w:numPr>
          <w:ilvl w:val="0"/>
          <w:numId w:val="1"/>
        </w:numPr>
      </w:pPr>
      <w:r>
        <w:t>Yuba IRMW collaboration identified OPUD Education Program as the desired recipient</w:t>
      </w:r>
    </w:p>
    <w:p w14:paraId="25ECB76E" w14:textId="77777777" w:rsidR="0079352A" w:rsidRDefault="0079352A" w:rsidP="0079352A">
      <w:pPr>
        <w:pStyle w:val="ListParagraph"/>
        <w:numPr>
          <w:ilvl w:val="0"/>
          <w:numId w:val="1"/>
        </w:numPr>
      </w:pPr>
      <w:r w:rsidRPr="0079352A">
        <w:rPr>
          <w:b/>
          <w:bCs/>
        </w:rPr>
        <w:t xml:space="preserve">June </w:t>
      </w:r>
      <w:r>
        <w:rPr>
          <w:b/>
          <w:bCs/>
        </w:rPr>
        <w:t>20</w:t>
      </w:r>
      <w:r w:rsidRPr="0079352A">
        <w:rPr>
          <w:b/>
          <w:bCs/>
        </w:rPr>
        <w:t xml:space="preserve">18-June </w:t>
      </w:r>
      <w:r>
        <w:rPr>
          <w:b/>
          <w:bCs/>
        </w:rPr>
        <w:t>20</w:t>
      </w:r>
      <w:r w:rsidRPr="0079352A">
        <w:rPr>
          <w:b/>
          <w:bCs/>
        </w:rPr>
        <w:t>19</w:t>
      </w:r>
      <w:r>
        <w:rPr>
          <w:b/>
          <w:bCs/>
        </w:rPr>
        <w:t>:</w:t>
      </w:r>
      <w:r>
        <w:t xml:space="preserve"> initial program design in direct collaboration with </w:t>
      </w:r>
      <w:proofErr w:type="spellStart"/>
      <w:r>
        <w:t>Olivehurst</w:t>
      </w:r>
      <w:proofErr w:type="spellEnd"/>
      <w:r>
        <w:t xml:space="preserve"> 4</w:t>
      </w:r>
      <w:r w:rsidRPr="0079352A">
        <w:rPr>
          <w:vertAlign w:val="superscript"/>
        </w:rPr>
        <w:t>th</w:t>
      </w:r>
      <w:r>
        <w:t xml:space="preserve"> grade teachers</w:t>
      </w:r>
    </w:p>
    <w:p w14:paraId="33D6978B" w14:textId="4BD56CF8" w:rsidR="0079352A" w:rsidRDefault="0079352A" w:rsidP="0079352A">
      <w:pPr>
        <w:pStyle w:val="ListParagraph"/>
        <w:numPr>
          <w:ilvl w:val="1"/>
          <w:numId w:val="1"/>
        </w:numPr>
      </w:pPr>
      <w:r>
        <w:t>4</w:t>
      </w:r>
      <w:r w:rsidRPr="0079352A">
        <w:rPr>
          <w:vertAlign w:val="superscript"/>
        </w:rPr>
        <w:t>th</w:t>
      </w:r>
      <w:r>
        <w:t xml:space="preserve"> grade was chosen because this is when the Water Cycle is taught </w:t>
      </w:r>
    </w:p>
    <w:p w14:paraId="4A8091BA" w14:textId="66823597" w:rsidR="0079352A" w:rsidRDefault="0079352A" w:rsidP="0079352A">
      <w:pPr>
        <w:pStyle w:val="ListParagraph"/>
        <w:numPr>
          <w:ilvl w:val="0"/>
          <w:numId w:val="1"/>
        </w:numPr>
      </w:pPr>
      <w:r w:rsidRPr="0079352A">
        <w:rPr>
          <w:b/>
          <w:bCs/>
        </w:rPr>
        <w:t>Summer of 2019</w:t>
      </w:r>
      <w:r>
        <w:rPr>
          <w:b/>
          <w:bCs/>
        </w:rPr>
        <w:t xml:space="preserve">: </w:t>
      </w:r>
      <w:r>
        <w:t>t</w:t>
      </w:r>
      <w:r w:rsidRPr="0079352A">
        <w:t xml:space="preserve">he </w:t>
      </w:r>
      <w:proofErr w:type="spellStart"/>
      <w:r>
        <w:t>Olivehurst</w:t>
      </w:r>
      <w:proofErr w:type="spellEnd"/>
      <w:r>
        <w:t xml:space="preserve"> team presented the work plan to principals and teachers</w:t>
      </w:r>
    </w:p>
    <w:p w14:paraId="1D02044E" w14:textId="77777777" w:rsidR="0079352A" w:rsidRDefault="0079352A" w:rsidP="0079352A">
      <w:pPr>
        <w:pStyle w:val="ListParagraph"/>
        <w:numPr>
          <w:ilvl w:val="0"/>
          <w:numId w:val="1"/>
        </w:numPr>
      </w:pPr>
      <w:r w:rsidRPr="0079352A">
        <w:rPr>
          <w:b/>
          <w:bCs/>
        </w:rPr>
        <w:t>June 2019</w:t>
      </w:r>
      <w:r>
        <w:rPr>
          <w:b/>
          <w:bCs/>
        </w:rPr>
        <w:t>:</w:t>
      </w:r>
      <w:r>
        <w:t xml:space="preserve"> YWA took over funding as DACI funding included program design and preliminary implementation but not a full school year</w:t>
      </w:r>
    </w:p>
    <w:p w14:paraId="19EDFAEF" w14:textId="50FE1B56" w:rsidR="0079352A" w:rsidRDefault="0079352A" w:rsidP="0079352A">
      <w:pPr>
        <w:pStyle w:val="ListParagraph"/>
        <w:numPr>
          <w:ilvl w:val="1"/>
          <w:numId w:val="1"/>
        </w:numPr>
      </w:pPr>
      <w:r>
        <w:t>Team finalized design and delivered materials</w:t>
      </w:r>
    </w:p>
    <w:p w14:paraId="1E1D3327" w14:textId="7EC2253A" w:rsidR="0079352A" w:rsidRDefault="0079352A" w:rsidP="0079352A">
      <w:pPr>
        <w:pStyle w:val="ListParagraph"/>
        <w:numPr>
          <w:ilvl w:val="0"/>
          <w:numId w:val="1"/>
        </w:numPr>
      </w:pPr>
      <w:r>
        <w:rPr>
          <w:b/>
          <w:bCs/>
        </w:rPr>
        <w:t>F</w:t>
      </w:r>
      <w:r w:rsidRPr="0079352A">
        <w:rPr>
          <w:b/>
          <w:bCs/>
        </w:rPr>
        <w:t>all of 2019</w:t>
      </w:r>
      <w:r>
        <w:rPr>
          <w:b/>
          <w:bCs/>
        </w:rPr>
        <w:t>:</w:t>
      </w:r>
      <w:r>
        <w:t xml:space="preserve"> the two pilot schools began use of materials specifically designed to be compliant with multiple standards for the s</w:t>
      </w:r>
      <w:r w:rsidRPr="0079352A">
        <w:t>chool year 2019-2020</w:t>
      </w:r>
      <w:r>
        <w:t xml:space="preserve"> </w:t>
      </w:r>
    </w:p>
    <w:p w14:paraId="2CB6E4B2" w14:textId="77777777" w:rsidR="0079352A" w:rsidRDefault="0079352A" w:rsidP="0079352A">
      <w:pPr>
        <w:pStyle w:val="ListParagraph"/>
        <w:numPr>
          <w:ilvl w:val="0"/>
          <w:numId w:val="1"/>
        </w:numPr>
      </w:pPr>
      <w:r>
        <w:rPr>
          <w:b/>
          <w:bCs/>
        </w:rPr>
        <w:t>S</w:t>
      </w:r>
      <w:r w:rsidRPr="0079352A">
        <w:rPr>
          <w:b/>
          <w:bCs/>
        </w:rPr>
        <w:t xml:space="preserve">emester 1 </w:t>
      </w:r>
      <w:r>
        <w:rPr>
          <w:b/>
          <w:bCs/>
        </w:rPr>
        <w:t xml:space="preserve">of </w:t>
      </w:r>
      <w:r w:rsidRPr="0079352A">
        <w:rPr>
          <w:b/>
          <w:bCs/>
        </w:rPr>
        <w:t>2019</w:t>
      </w:r>
      <w:r>
        <w:rPr>
          <w:b/>
          <w:bCs/>
        </w:rPr>
        <w:t>:</w:t>
      </w:r>
      <w:r>
        <w:t xml:space="preserve"> we were able to implement pre-salmon run assembly (Sammy the salmon), salmon run field visit, post-salmon run integration, in class experiment boxes delivered, teacher support, pre and post experiment box science journaling lesson by a Graphic Facilitator at all four schools, as well as ongoing design and development for semester 2</w:t>
      </w:r>
    </w:p>
    <w:p w14:paraId="614030FD" w14:textId="4B6CEC6D" w:rsidR="0079352A" w:rsidRDefault="0079352A" w:rsidP="0079352A">
      <w:pPr>
        <w:pStyle w:val="ListParagraph"/>
        <w:numPr>
          <w:ilvl w:val="0"/>
          <w:numId w:val="1"/>
        </w:numPr>
      </w:pPr>
      <w:r>
        <w:t>Development and review of program to help students showcase their work</w:t>
      </w:r>
    </w:p>
    <w:p w14:paraId="76A4413C" w14:textId="10A8E45F" w:rsidR="0079352A" w:rsidRDefault="0079352A" w:rsidP="0079352A">
      <w:pPr>
        <w:pStyle w:val="ListParagraph"/>
        <w:numPr>
          <w:ilvl w:val="0"/>
          <w:numId w:val="1"/>
        </w:numPr>
      </w:pPr>
      <w:r>
        <w:rPr>
          <w:b/>
          <w:bCs/>
        </w:rPr>
        <w:t>M</w:t>
      </w:r>
      <w:r w:rsidRPr="0079352A">
        <w:rPr>
          <w:b/>
          <w:bCs/>
        </w:rPr>
        <w:t>arch 2020</w:t>
      </w:r>
      <w:r>
        <w:t>: Covid-19 interrupts the program</w:t>
      </w:r>
    </w:p>
    <w:p w14:paraId="16678725" w14:textId="4A78A5B1" w:rsidR="0079352A" w:rsidRDefault="0079352A" w:rsidP="0079352A">
      <w:pPr>
        <w:pStyle w:val="ListParagraph"/>
        <w:numPr>
          <w:ilvl w:val="0"/>
          <w:numId w:val="1"/>
        </w:numPr>
      </w:pPr>
      <w:r>
        <w:t>Previous workplan immediately shifts to supporting teachers with distance learning including virtual experiment box, virtual read-</w:t>
      </w:r>
      <w:proofErr w:type="spellStart"/>
      <w:r>
        <w:t>alongs</w:t>
      </w:r>
      <w:proofErr w:type="spellEnd"/>
      <w:r>
        <w:t>, and extensive teacher support both for the developed materials and for the challenges associated with distance learning</w:t>
      </w:r>
    </w:p>
    <w:p w14:paraId="1CB86318" w14:textId="2BC65214" w:rsidR="0079352A" w:rsidRDefault="0079352A" w:rsidP="0079352A">
      <w:pPr>
        <w:pStyle w:val="ListParagraph"/>
        <w:numPr>
          <w:ilvl w:val="1"/>
          <w:numId w:val="1"/>
        </w:numPr>
      </w:pPr>
      <w:r>
        <w:t>We have been working through ongoing responses to semester 2 educational scenarios (distance, hybrid or in class)</w:t>
      </w:r>
    </w:p>
    <w:p w14:paraId="68BE6296" w14:textId="44AA2F8D" w:rsidR="0079352A" w:rsidRDefault="0079352A" w:rsidP="0079352A">
      <w:pPr>
        <w:pStyle w:val="ListParagraph"/>
        <w:numPr>
          <w:ilvl w:val="0"/>
          <w:numId w:val="1"/>
        </w:numPr>
      </w:pPr>
      <w:r w:rsidRPr="0079352A">
        <w:rPr>
          <w:b/>
          <w:bCs/>
        </w:rPr>
        <w:t>June-August 2020</w:t>
      </w:r>
      <w:r>
        <w:t>: continued support and refinement on experiment box, read-</w:t>
      </w:r>
      <w:proofErr w:type="spellStart"/>
      <w:r>
        <w:t>alongs</w:t>
      </w:r>
      <w:proofErr w:type="spellEnd"/>
      <w:r>
        <w:t>, distance learning strategies, and teacher support</w:t>
      </w:r>
    </w:p>
    <w:p w14:paraId="6AD910A5" w14:textId="18D1E4F3" w:rsidR="0079352A" w:rsidRDefault="0079352A" w:rsidP="0079352A">
      <w:pPr>
        <w:pStyle w:val="ListParagraph"/>
        <w:numPr>
          <w:ilvl w:val="0"/>
          <w:numId w:val="1"/>
        </w:numPr>
      </w:pPr>
      <w:r>
        <w:rPr>
          <w:b/>
          <w:bCs/>
        </w:rPr>
        <w:t>S</w:t>
      </w:r>
      <w:r w:rsidRPr="0079352A">
        <w:rPr>
          <w:b/>
          <w:bCs/>
        </w:rPr>
        <w:t xml:space="preserve">emester </w:t>
      </w:r>
      <w:proofErr w:type="gramStart"/>
      <w:r w:rsidRPr="0079352A">
        <w:rPr>
          <w:b/>
          <w:bCs/>
        </w:rPr>
        <w:t xml:space="preserve">1 </w:t>
      </w:r>
      <w:r>
        <w:rPr>
          <w:b/>
          <w:bCs/>
        </w:rPr>
        <w:t xml:space="preserve"> of</w:t>
      </w:r>
      <w:proofErr w:type="gramEnd"/>
      <w:r>
        <w:rPr>
          <w:b/>
          <w:bCs/>
        </w:rPr>
        <w:t xml:space="preserve"> </w:t>
      </w:r>
      <w:r w:rsidRPr="0079352A">
        <w:rPr>
          <w:b/>
          <w:bCs/>
        </w:rPr>
        <w:t>2020-2021</w:t>
      </w:r>
      <w:r>
        <w:rPr>
          <w:b/>
          <w:bCs/>
        </w:rPr>
        <w:t>:</w:t>
      </w:r>
      <w:r>
        <w:t xml:space="preserve"> delivery of materials, teacher support, strategies and responses to evolving educational models (distance, hybrid, or in class)</w:t>
      </w:r>
    </w:p>
    <w:p w14:paraId="4F0B1DE4" w14:textId="66CF1C5F" w:rsidR="0079352A" w:rsidRDefault="0079352A" w:rsidP="0079352A">
      <w:pPr>
        <w:pStyle w:val="ListParagraph"/>
      </w:pPr>
    </w:p>
    <w:p w14:paraId="64CD9380" w14:textId="77777777" w:rsidR="0079352A" w:rsidRPr="0079352A" w:rsidRDefault="0079352A" w:rsidP="0079352A">
      <w:pPr>
        <w:pStyle w:val="ListParagraph"/>
        <w:rPr>
          <w:b/>
          <w:bCs/>
        </w:rPr>
      </w:pPr>
      <w:r w:rsidRPr="0079352A">
        <w:rPr>
          <w:b/>
          <w:bCs/>
        </w:rPr>
        <w:t>Rational:</w:t>
      </w:r>
    </w:p>
    <w:p w14:paraId="0C658B52" w14:textId="52860162" w:rsidR="0079352A" w:rsidRDefault="0079352A" w:rsidP="0079352A">
      <w:pPr>
        <w:pStyle w:val="ListParagraph"/>
        <w:numPr>
          <w:ilvl w:val="0"/>
          <w:numId w:val="1"/>
        </w:numPr>
      </w:pPr>
      <w:r>
        <w:t>T</w:t>
      </w:r>
      <w:r w:rsidRPr="0079352A">
        <w:t xml:space="preserve">he state has already funded </w:t>
      </w:r>
      <w:r>
        <w:t>“in person”</w:t>
      </w:r>
      <w:r w:rsidRPr="0079352A">
        <w:t xml:space="preserve"> experiment boxes that will</w:t>
      </w:r>
      <w:r>
        <w:t xml:space="preserve"> be</w:t>
      </w:r>
      <w:r w:rsidRPr="0079352A">
        <w:t xml:space="preserve"> available when </w:t>
      </w:r>
      <w:r>
        <w:t>schools</w:t>
      </w:r>
      <w:r w:rsidRPr="0079352A">
        <w:t xml:space="preserve"> go back go in person</w:t>
      </w:r>
      <w:r>
        <w:t>, so the agency should take advantage of this and build off of their work</w:t>
      </w:r>
    </w:p>
    <w:p w14:paraId="349E1500" w14:textId="04232652" w:rsidR="0079352A" w:rsidRDefault="0079352A" w:rsidP="0079352A">
      <w:pPr>
        <w:pStyle w:val="ListParagraph"/>
        <w:numPr>
          <w:ilvl w:val="0"/>
          <w:numId w:val="1"/>
        </w:numPr>
      </w:pPr>
      <w:r>
        <w:t>T</w:t>
      </w:r>
      <w:r w:rsidRPr="0079352A">
        <w:t>he agency has funded virtual experiment boxes that can be used now and in</w:t>
      </w:r>
      <w:r>
        <w:t>to</w:t>
      </w:r>
      <w:r w:rsidRPr="0079352A">
        <w:t xml:space="preserve"> the future</w:t>
      </w:r>
    </w:p>
    <w:p w14:paraId="50BEC64B" w14:textId="77777777" w:rsidR="0079352A" w:rsidRDefault="0079352A" w:rsidP="0079352A">
      <w:pPr>
        <w:pStyle w:val="ListParagraph"/>
        <w:numPr>
          <w:ilvl w:val="0"/>
          <w:numId w:val="1"/>
        </w:numPr>
      </w:pPr>
      <w:r>
        <w:t>This curriculum can be systematically exported to schools across the YWA impact area</w:t>
      </w:r>
    </w:p>
    <w:p w14:paraId="1F60C0C8" w14:textId="07E89358" w:rsidR="0079352A" w:rsidRDefault="0079352A" w:rsidP="0079352A">
      <w:pPr>
        <w:pStyle w:val="ListParagraph"/>
        <w:numPr>
          <w:ilvl w:val="1"/>
          <w:numId w:val="1"/>
        </w:numPr>
      </w:pPr>
      <w:r>
        <w:lastRenderedPageBreak/>
        <w:t>Up to 23 schools</w:t>
      </w:r>
    </w:p>
    <w:p w14:paraId="26BFC667" w14:textId="0C37CE54" w:rsidR="0079352A" w:rsidRDefault="0079352A" w:rsidP="0079352A">
      <w:pPr>
        <w:pStyle w:val="ListParagraph"/>
        <w:numPr>
          <w:ilvl w:val="1"/>
          <w:numId w:val="1"/>
        </w:numPr>
      </w:pPr>
      <w:r>
        <w:t>The agency becomes a durable supporter at minimal cost</w:t>
      </w:r>
    </w:p>
    <w:p w14:paraId="30C608F5" w14:textId="2C586E1E" w:rsidR="002C3E6C" w:rsidRDefault="002C3E6C" w:rsidP="002C3E6C">
      <w:pPr>
        <w:pStyle w:val="ListParagraph"/>
        <w:numPr>
          <w:ilvl w:val="0"/>
          <w:numId w:val="1"/>
        </w:numPr>
      </w:pPr>
      <w:r>
        <w:t xml:space="preserve">The developed model is unique, and the ongoing teacher support that made this pilot so </w:t>
      </w:r>
      <w:r w:rsidR="00E7142E">
        <w:t>successful</w:t>
      </w:r>
      <w:r>
        <w:t xml:space="preserve"> is extraordinarily inexpensive gi</w:t>
      </w:r>
      <w:r w:rsidR="00E7142E">
        <w:t>v</w:t>
      </w:r>
      <w:r>
        <w:t>en the impact of it being available</w:t>
      </w:r>
    </w:p>
    <w:p w14:paraId="53F31DAB" w14:textId="48702B58" w:rsidR="002C3E6C" w:rsidRDefault="00E7142E" w:rsidP="00704392">
      <w:pPr>
        <w:pStyle w:val="ListParagraph"/>
        <w:numPr>
          <w:ilvl w:val="1"/>
          <w:numId w:val="1"/>
        </w:numPr>
      </w:pPr>
      <w:r>
        <w:t>The program has i</w:t>
      </w:r>
      <w:r w:rsidR="002C3E6C">
        <w:t>mplementation actions that support long range goa</w:t>
      </w:r>
      <w:r>
        <w:t>l</w:t>
      </w:r>
      <w:r w:rsidR="00704392">
        <w:t xml:space="preserve"> that are</w:t>
      </w:r>
      <w:r w:rsidR="002C3E6C">
        <w:t xml:space="preserve"> not theoretical but practical </w:t>
      </w:r>
      <w:r w:rsidR="00704392">
        <w:t xml:space="preserve">in </w:t>
      </w:r>
      <w:r w:rsidR="002C3E6C">
        <w:t>application</w:t>
      </w:r>
    </w:p>
    <w:p w14:paraId="7A097A45" w14:textId="744B50E9" w:rsidR="0079352A" w:rsidRDefault="0079352A" w:rsidP="0079352A">
      <w:pPr>
        <w:pStyle w:val="ListParagraph"/>
        <w:numPr>
          <w:ilvl w:val="0"/>
          <w:numId w:val="1"/>
        </w:numPr>
      </w:pPr>
      <w:r>
        <w:t xml:space="preserve"> 80% of students in Yuba County are failing science</w:t>
      </w:r>
    </w:p>
    <w:p w14:paraId="6F60039D" w14:textId="77777777" w:rsidR="002C568A" w:rsidRDefault="0079352A" w:rsidP="002C568A">
      <w:pPr>
        <w:pStyle w:val="ListParagraph"/>
        <w:numPr>
          <w:ilvl w:val="0"/>
          <w:numId w:val="1"/>
        </w:numPr>
      </w:pPr>
      <w:r>
        <w:t>The last time the school district updated science books was 2001</w:t>
      </w:r>
    </w:p>
    <w:p w14:paraId="3333D3D3" w14:textId="426D1F8C" w:rsidR="002C568A" w:rsidRDefault="002C568A" w:rsidP="002C568A">
      <w:pPr>
        <w:pStyle w:val="ListParagraph"/>
        <w:numPr>
          <w:ilvl w:val="0"/>
          <w:numId w:val="1"/>
        </w:numPr>
      </w:pPr>
      <w:r>
        <w:t>Continuing this program will show that the YWA is serious about equity work</w:t>
      </w:r>
    </w:p>
    <w:p w14:paraId="5D45F8B6" w14:textId="4C875CDB" w:rsidR="0079352A" w:rsidRDefault="002C568A" w:rsidP="002C568A">
      <w:pPr>
        <w:pStyle w:val="ListParagraph"/>
        <w:numPr>
          <w:ilvl w:val="1"/>
          <w:numId w:val="1"/>
        </w:numPr>
      </w:pPr>
      <w:r>
        <w:t xml:space="preserve">These issues disproportionately effect black and brown students </w:t>
      </w:r>
    </w:p>
    <w:p w14:paraId="78B39FBA" w14:textId="5159CE5A" w:rsidR="0079352A" w:rsidRDefault="0079352A" w:rsidP="0079352A">
      <w:pPr>
        <w:pStyle w:val="ListParagraph"/>
        <w:numPr>
          <w:ilvl w:val="0"/>
          <w:numId w:val="1"/>
        </w:numPr>
      </w:pPr>
      <w:r>
        <w:t>The community has had some struggles and needs this program, especially during this difficult time</w:t>
      </w:r>
    </w:p>
    <w:p w14:paraId="61F5511E" w14:textId="26A5F7F2" w:rsidR="004538A4" w:rsidRDefault="004538A4" w:rsidP="004538A4">
      <w:pPr>
        <w:pStyle w:val="ListParagraph"/>
        <w:numPr>
          <w:ilvl w:val="0"/>
          <w:numId w:val="1"/>
        </w:numPr>
      </w:pPr>
      <w:r>
        <w:t>The Community Economic Development project identifies education as a key component to long term development and expansion of Yuba County</w:t>
      </w:r>
    </w:p>
    <w:p w14:paraId="1B35C85D" w14:textId="778665E7" w:rsidR="004538A4" w:rsidRDefault="004538A4" w:rsidP="004538A4">
      <w:pPr>
        <w:pStyle w:val="ListParagraph"/>
        <w:numPr>
          <w:ilvl w:val="1"/>
          <w:numId w:val="1"/>
        </w:numPr>
      </w:pPr>
      <w:r>
        <w:t>this program offers a curriculum solution that will help build</w:t>
      </w:r>
      <w:r w:rsidR="00A8104B">
        <w:t xml:space="preserve"> the</w:t>
      </w:r>
      <w:r>
        <w:t xml:space="preserve"> </w:t>
      </w:r>
      <w:r w:rsidR="00A8104B">
        <w:t>Y</w:t>
      </w:r>
      <w:r>
        <w:t xml:space="preserve">uba </w:t>
      </w:r>
      <w:r w:rsidR="00A8104B">
        <w:t>C</w:t>
      </w:r>
      <w:r>
        <w:t>ounty they want</w:t>
      </w:r>
    </w:p>
    <w:p w14:paraId="538DE5F3" w14:textId="271B8F22" w:rsidR="007D7134" w:rsidRDefault="007D7134" w:rsidP="004538A4">
      <w:pPr>
        <w:pStyle w:val="ListParagraph"/>
        <w:numPr>
          <w:ilvl w:val="1"/>
          <w:numId w:val="1"/>
        </w:numPr>
      </w:pPr>
      <w:r>
        <w:t>If YWA wants</w:t>
      </w:r>
      <w:r w:rsidR="00BC7A7E">
        <w:t xml:space="preserve"> </w:t>
      </w:r>
      <w:r w:rsidR="007E3B3D">
        <w:t>Yuba County to</w:t>
      </w:r>
      <w:r>
        <w:t xml:space="preserve"> attract</w:t>
      </w:r>
      <w:r w:rsidR="00BC7A7E">
        <w:t xml:space="preserve"> </w:t>
      </w:r>
      <w:r w:rsidR="00DC4FD5">
        <w:t>new</w:t>
      </w:r>
      <w:r w:rsidR="00BC7A7E">
        <w:t xml:space="preserve"> </w:t>
      </w:r>
      <w:proofErr w:type="gramStart"/>
      <w:r w:rsidR="00DC4FD5">
        <w:t>long term</w:t>
      </w:r>
      <w:proofErr w:type="gramEnd"/>
      <w:r w:rsidR="00DC4FD5">
        <w:t xml:space="preserve"> residents, the school system needs to be strong</w:t>
      </w:r>
      <w:r w:rsidR="000C2F41">
        <w:t xml:space="preserve"> and pulling funding does not support this</w:t>
      </w:r>
    </w:p>
    <w:p w14:paraId="674EDD3F" w14:textId="206AB436" w:rsidR="000C2F41" w:rsidRDefault="000C2F41" w:rsidP="004538A4">
      <w:pPr>
        <w:pStyle w:val="ListParagraph"/>
        <w:numPr>
          <w:ilvl w:val="1"/>
          <w:numId w:val="1"/>
        </w:numPr>
      </w:pPr>
      <w:r>
        <w:t>YWA needs to invest in all aspects of Yuba County</w:t>
      </w:r>
    </w:p>
    <w:p w14:paraId="0ED8E7FC" w14:textId="37EFFE59" w:rsidR="0079352A" w:rsidRPr="0079352A" w:rsidRDefault="00704392" w:rsidP="0079352A">
      <w:pPr>
        <w:pStyle w:val="ListParagraph"/>
        <w:numPr>
          <w:ilvl w:val="0"/>
          <w:numId w:val="1"/>
        </w:numPr>
      </w:pPr>
      <w:r>
        <w:t xml:space="preserve">This is not just an education program, but is a community advancement piece that works directly with other YWA </w:t>
      </w:r>
      <w:r w:rsidR="00065BF8">
        <w:t>programs to help advance Yuba County as a whole and complete community</w:t>
      </w:r>
    </w:p>
    <w:p w14:paraId="32805DED" w14:textId="213D67A3" w:rsidR="0079352A" w:rsidRDefault="0079352A" w:rsidP="0079352A">
      <w:pPr>
        <w:pStyle w:val="ListParagraph"/>
      </w:pPr>
    </w:p>
    <w:p w14:paraId="4BBDAF0E" w14:textId="46F199EE" w:rsidR="0079352A" w:rsidRDefault="0079352A" w:rsidP="0079352A">
      <w:pPr>
        <w:pStyle w:val="ListParagraph"/>
      </w:pPr>
    </w:p>
    <w:p w14:paraId="3DAB243D" w14:textId="5874A75E" w:rsidR="0079352A" w:rsidRDefault="0079352A" w:rsidP="0079352A">
      <w:pPr>
        <w:pStyle w:val="ListParagraph"/>
      </w:pPr>
      <w:r>
        <w:rPr>
          <w:noProof/>
        </w:rPr>
        <w:drawing>
          <wp:inline distT="0" distB="0" distL="0" distR="0" wp14:anchorId="0E459FB6" wp14:editId="7FD6E3FF">
            <wp:extent cx="6310587" cy="3697357"/>
            <wp:effectExtent l="0" t="0" r="1905" b="0"/>
            <wp:docPr id="1" name="Picture 1" descr="A picture containing photo, person, different, peop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photo, person, different, people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4190" cy="369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DC0855" w14:textId="77777777" w:rsidR="00065BF8" w:rsidRDefault="00065BF8" w:rsidP="00065BF8"/>
    <w:p w14:paraId="46539E45" w14:textId="2BAECAF8" w:rsidR="0079352A" w:rsidRPr="0079352A" w:rsidRDefault="00065BF8" w:rsidP="0079352A">
      <w:pPr>
        <w:pStyle w:val="ListParagraph"/>
        <w:rPr>
          <w:b/>
          <w:bCs/>
        </w:rPr>
      </w:pPr>
      <w:r>
        <w:rPr>
          <w:b/>
          <w:bCs/>
        </w:rPr>
        <w:t>Moving forward</w:t>
      </w:r>
      <w:r w:rsidR="0079352A" w:rsidRPr="0079352A">
        <w:rPr>
          <w:b/>
          <w:bCs/>
        </w:rPr>
        <w:t>:</w:t>
      </w:r>
    </w:p>
    <w:p w14:paraId="75E34F4D" w14:textId="643E29CC" w:rsidR="0079352A" w:rsidRDefault="0079352A" w:rsidP="0079352A">
      <w:pPr>
        <w:pStyle w:val="ListParagraph"/>
      </w:pPr>
      <w:r>
        <w:t xml:space="preserve">The Yuba Water Agency has invested $124,000 in the </w:t>
      </w:r>
      <w:proofErr w:type="spellStart"/>
      <w:r>
        <w:t>Olivehurst</w:t>
      </w:r>
      <w:proofErr w:type="spellEnd"/>
      <w:r>
        <w:t xml:space="preserve"> Education program. These funds have helped build up an essentially nonexistent science program, exposed young students to the world of conservation, and helped teachers through a turbulent time in education.</w:t>
      </w:r>
    </w:p>
    <w:p w14:paraId="3FD662EE" w14:textId="1E9E2CEA" w:rsidR="0079352A" w:rsidRDefault="0079352A" w:rsidP="0079352A">
      <w:pPr>
        <w:pStyle w:val="ListParagraph"/>
      </w:pPr>
    </w:p>
    <w:p w14:paraId="2A7F7092" w14:textId="3D241945" w:rsidR="0079352A" w:rsidRDefault="0079352A" w:rsidP="00065BF8">
      <w:pPr>
        <w:pStyle w:val="ListParagraph"/>
      </w:pPr>
      <w:r>
        <w:t xml:space="preserve">The Agency now has the opportunity to engage the community in a meaningful way. Principals and teachers across the district are looking to the Agency to further the success of this program through the next </w:t>
      </w:r>
      <w:r w:rsidRPr="0079352A">
        <w:t xml:space="preserve">couple of </w:t>
      </w:r>
      <w:commentRangeStart w:id="0"/>
      <w:r w:rsidRPr="001F10A8">
        <w:t>years</w:t>
      </w:r>
      <w:commentRangeEnd w:id="0"/>
      <w:r w:rsidRPr="001F10A8">
        <w:rPr>
          <w:rStyle w:val="CommentReference"/>
        </w:rPr>
        <w:commentReference w:id="0"/>
      </w:r>
      <w:r>
        <w:t xml:space="preserve">. Failure to complete the program will reinforce a chronic problem facing schools, especially those in disadvantaged areas. Failure to continue this program will show the teachers that they do not have the support they </w:t>
      </w:r>
      <w:r w:rsidR="00065BF8">
        <w:t>need and</w:t>
      </w:r>
      <w:r>
        <w:t xml:space="preserve"> show the students that their education is not important. </w:t>
      </w:r>
      <w:r w:rsidR="00065BF8">
        <w:t>We cannot perpetuate these ideas.</w:t>
      </w:r>
    </w:p>
    <w:p w14:paraId="2CEA3366" w14:textId="2FC2A6E6" w:rsidR="00065BF8" w:rsidRDefault="00065BF8" w:rsidP="00065BF8">
      <w:pPr>
        <w:pStyle w:val="ListParagraph"/>
      </w:pPr>
    </w:p>
    <w:p w14:paraId="59898D09" w14:textId="324A6381" w:rsidR="00065BF8" w:rsidRDefault="00065BF8" w:rsidP="00065BF8">
      <w:pPr>
        <w:pStyle w:val="ListParagraph"/>
      </w:pPr>
      <w:r>
        <w:t xml:space="preserve">The YWA now has to decide how to move forward. </w:t>
      </w:r>
      <w:r w:rsidR="008C50F9">
        <w:t>By cutting this program in its entirety the invest made is lost</w:t>
      </w:r>
      <w:r w:rsidR="00B0015B">
        <w:t>. The</w:t>
      </w:r>
      <w:r w:rsidR="00C80278">
        <w:t xml:space="preserve"> </w:t>
      </w:r>
      <w:r w:rsidR="00043CE9">
        <w:t>Agency’s</w:t>
      </w:r>
      <w:r w:rsidR="00C80278">
        <w:t xml:space="preserve"> reputation will be tarnished, and the community will </w:t>
      </w:r>
      <w:r w:rsidR="00E1717A">
        <w:t>be hurt.</w:t>
      </w:r>
    </w:p>
    <w:p w14:paraId="25EC8BD3" w14:textId="7EBCEAFA" w:rsidR="00E1717A" w:rsidRDefault="00E1717A" w:rsidP="00065BF8">
      <w:pPr>
        <w:pStyle w:val="ListParagraph"/>
      </w:pPr>
    </w:p>
    <w:p w14:paraId="6BEAF4CC" w14:textId="10A78212" w:rsidR="00D63B2E" w:rsidRPr="00D63B2E" w:rsidRDefault="00E1717A" w:rsidP="00D63B2E">
      <w:pPr>
        <w:pStyle w:val="ListParagraph"/>
      </w:pPr>
      <w:r>
        <w:t>If this program is allowed to continue on</w:t>
      </w:r>
      <w:r w:rsidR="00825736">
        <w:t>,</w:t>
      </w:r>
      <w:r>
        <w:t xml:space="preserve"> the benefits will grow exponentially. </w:t>
      </w:r>
    </w:p>
    <w:p w14:paraId="308F640B" w14:textId="2FBE260E" w:rsidR="00E1717A" w:rsidRDefault="00E1717A" w:rsidP="00065BF8">
      <w:pPr>
        <w:pStyle w:val="ListParagraph"/>
      </w:pPr>
    </w:p>
    <w:sectPr w:rsidR="00E1717A">
      <w:footerReference w:type="even" r:id="rId12"/>
      <w:footerReference w:type="default" r:id="rId1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Elia Rivas" w:date="2020-11-23T19:13:00Z" w:initials="ER">
    <w:p w14:paraId="41A78322" w14:textId="13ED3C1D" w:rsidR="0079352A" w:rsidRDefault="0079352A">
      <w:pPr>
        <w:pStyle w:val="CommentText"/>
      </w:pPr>
      <w:r>
        <w:rPr>
          <w:rStyle w:val="CommentReference"/>
        </w:rPr>
        <w:annotationRef/>
      </w:r>
      <w:r>
        <w:t>Actual timeline?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41A78322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366884B" w16cex:dateUtc="2020-11-24T03:1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41A78322" w16cid:durableId="2366884B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D83752" w14:textId="77777777" w:rsidR="00B50441" w:rsidRDefault="00B50441" w:rsidP="0079352A">
      <w:r>
        <w:separator/>
      </w:r>
    </w:p>
  </w:endnote>
  <w:endnote w:type="continuationSeparator" w:id="0">
    <w:p w14:paraId="31F444E8" w14:textId="77777777" w:rsidR="00B50441" w:rsidRDefault="00B50441" w:rsidP="007935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607780024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FB28FF2" w14:textId="3E1A4D87" w:rsidR="0079352A" w:rsidRDefault="0079352A" w:rsidP="009F17D6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00A7D1BA" w14:textId="77777777" w:rsidR="0079352A" w:rsidRDefault="0079352A" w:rsidP="0079352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7383161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F9A5200" w14:textId="342DBBCF" w:rsidR="0079352A" w:rsidRDefault="0079352A" w:rsidP="009F17D6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538C221D" w14:textId="77777777" w:rsidR="0079352A" w:rsidRDefault="0079352A" w:rsidP="0079352A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10E6E0" w14:textId="77777777" w:rsidR="00B50441" w:rsidRDefault="00B50441" w:rsidP="0079352A">
      <w:r>
        <w:separator/>
      </w:r>
    </w:p>
  </w:footnote>
  <w:footnote w:type="continuationSeparator" w:id="0">
    <w:p w14:paraId="4CC68F34" w14:textId="77777777" w:rsidR="00B50441" w:rsidRDefault="00B50441" w:rsidP="0079352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803932"/>
    <w:multiLevelType w:val="hybridMultilevel"/>
    <w:tmpl w:val="57DE5404"/>
    <w:lvl w:ilvl="0" w:tplc="A64E7992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Elia Rivas">
    <w15:presenceInfo w15:providerId="Windows Live" w15:userId="8c930694c5aeeeff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352A"/>
    <w:rsid w:val="00043CE9"/>
    <w:rsid w:val="00065BF8"/>
    <w:rsid w:val="000C2F41"/>
    <w:rsid w:val="000F74D6"/>
    <w:rsid w:val="00152892"/>
    <w:rsid w:val="001F10A8"/>
    <w:rsid w:val="00207ED3"/>
    <w:rsid w:val="002C3E6C"/>
    <w:rsid w:val="002C568A"/>
    <w:rsid w:val="004538A4"/>
    <w:rsid w:val="00704392"/>
    <w:rsid w:val="0079352A"/>
    <w:rsid w:val="007D7134"/>
    <w:rsid w:val="007E3B3D"/>
    <w:rsid w:val="00825736"/>
    <w:rsid w:val="008C50F9"/>
    <w:rsid w:val="00A8104B"/>
    <w:rsid w:val="00B0015B"/>
    <w:rsid w:val="00B25D11"/>
    <w:rsid w:val="00B50441"/>
    <w:rsid w:val="00BC7A7E"/>
    <w:rsid w:val="00C80278"/>
    <w:rsid w:val="00CF6282"/>
    <w:rsid w:val="00D63B2E"/>
    <w:rsid w:val="00DC4FD5"/>
    <w:rsid w:val="00E1717A"/>
    <w:rsid w:val="00E714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79356"/>
  <w15:chartTrackingRefBased/>
  <w15:docId w15:val="{C55CCD0C-08C5-9444-A27E-7DC6FEFE1D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9352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9352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9352A"/>
  </w:style>
  <w:style w:type="paragraph" w:styleId="Footer">
    <w:name w:val="footer"/>
    <w:basedOn w:val="Normal"/>
    <w:link w:val="FooterChar"/>
    <w:uiPriority w:val="99"/>
    <w:unhideWhenUsed/>
    <w:rsid w:val="0079352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352A"/>
  </w:style>
  <w:style w:type="character" w:styleId="PageNumber">
    <w:name w:val="page number"/>
    <w:basedOn w:val="DefaultParagraphFont"/>
    <w:uiPriority w:val="99"/>
    <w:semiHidden/>
    <w:unhideWhenUsed/>
    <w:rsid w:val="0079352A"/>
  </w:style>
  <w:style w:type="character" w:styleId="CommentReference">
    <w:name w:val="annotation reference"/>
    <w:basedOn w:val="DefaultParagraphFont"/>
    <w:uiPriority w:val="99"/>
    <w:semiHidden/>
    <w:unhideWhenUsed/>
    <w:rsid w:val="0079352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9352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9352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9352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9352A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9352A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352A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285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73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18/08/relationships/commentsExtensible" Target="commentsExtensible.xml"/><Relationship Id="rId5" Type="http://schemas.openxmlformats.org/officeDocument/2006/relationships/footnotes" Target="footnotes.xml"/><Relationship Id="rId15" Type="http://schemas.microsoft.com/office/2011/relationships/people" Target="people.xml"/><Relationship Id="rId10" Type="http://schemas.microsoft.com/office/2016/09/relationships/commentsIds" Target="commentsIds.xml"/><Relationship Id="rId4" Type="http://schemas.openxmlformats.org/officeDocument/2006/relationships/webSettings" Target="webSettings.xml"/><Relationship Id="rId9" Type="http://schemas.microsoft.com/office/2011/relationships/commentsExtended" Target="commentsExtended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1</Pages>
  <Words>737</Words>
  <Characters>4203</Characters>
  <Application>Microsoft Office Word</Application>
  <DocSecurity>0</DocSecurity>
  <Lines>35</Lines>
  <Paragraphs>9</Paragraphs>
  <ScaleCrop>false</ScaleCrop>
  <Company/>
  <LinksUpToDate>false</LinksUpToDate>
  <CharactersWithSpaces>4931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Elia Rivas</dc:creator>
  <cp:keywords/>
  <dc:description/>
  <cp:lastModifiedBy>Kscheer83@outlook.com</cp:lastModifiedBy>
  <cp:revision>24</cp:revision>
  <dcterms:created xsi:type="dcterms:W3CDTF">2020-11-24T00:16:00Z</dcterms:created>
  <dcterms:modified xsi:type="dcterms:W3CDTF">2022-02-17T19:08:00Z</dcterms:modified>
</cp:coreProperties>
</file>